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30"/>
      </w:tblGrid>
      <w:tr w:rsidR="006F3937" w:rsidRPr="00C351C7" w:rsidTr="006F3937">
        <w:trPr>
          <w:tblCellSpacing w:w="0" w:type="dxa"/>
        </w:trPr>
        <w:tc>
          <w:tcPr>
            <w:tcW w:w="0" w:type="auto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00"/>
            </w:tblGrid>
            <w:tr w:rsidR="006F3937" w:rsidRPr="00C351C7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6F3937" w:rsidRPr="006F3937" w:rsidRDefault="00176A25" w:rsidP="00B26664">
                  <w:pPr>
                    <w:spacing w:before="100" w:beforeAutospacing="1" w:after="100" w:afterAutospacing="1" w:line="240" w:lineRule="auto"/>
                    <w:ind w:left="720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_tradn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s-ES_tradnl"/>
                    </w:rPr>
                    <w:t xml:space="preserve">MINI- </w:t>
                  </w:r>
                  <w:r w:rsidR="006F3937" w:rsidRPr="006F393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s-ES_tradnl"/>
                    </w:rPr>
                    <w:t>PROYECTO</w:t>
                  </w:r>
                  <w:r w:rsidR="00375F00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s-ES_tradnl"/>
                    </w:rPr>
                    <w:t xml:space="preserve"> </w:t>
                  </w:r>
                  <w:r w:rsidR="006F3937" w:rsidRPr="006F393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s-ES_tradnl"/>
                    </w:rPr>
                    <w:t xml:space="preserve">-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s-ES_tradnl"/>
                    </w:rPr>
                    <w:t>“YO</w:t>
                  </w:r>
                  <w:r w:rsidR="00C351C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s-ES_tradnl"/>
                    </w:rPr>
                    <w:t>”</w:t>
                  </w:r>
                </w:p>
              </w:tc>
            </w:tr>
          </w:tbl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</w:tbl>
    <w:p w:rsidR="006F3937" w:rsidRPr="006F3937" w:rsidRDefault="006F3937" w:rsidP="006F39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29"/>
        <w:gridCol w:w="1810"/>
        <w:gridCol w:w="1787"/>
        <w:gridCol w:w="1787"/>
        <w:gridCol w:w="1787"/>
      </w:tblGrid>
      <w:tr w:rsidR="00441979" w:rsidRPr="006F3937" w:rsidTr="006F3937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F3937" w:rsidRPr="006F3937" w:rsidRDefault="006F3937" w:rsidP="006F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CATEGORY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F3937" w:rsidRPr="006F3937" w:rsidRDefault="00C351C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FB0C4B">
              <w:rPr>
                <w:rFonts w:ascii="Times New Roman" w:eastAsia="Times New Roman" w:hAnsi="Times New Roman" w:cs="Times New Roman"/>
                <w:sz w:val="24"/>
                <w:szCs w:val="24"/>
              </w:rPr>
              <w:t>-21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F3937" w:rsidRPr="006F3937" w:rsidRDefault="00C351C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FB0C4B">
              <w:rPr>
                <w:rFonts w:ascii="Times New Roman" w:eastAsia="Times New Roman" w:hAnsi="Times New Roman" w:cs="Times New Roman"/>
                <w:sz w:val="24"/>
                <w:szCs w:val="24"/>
              </w:rPr>
              <w:t>-16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F3937" w:rsidRPr="006F3937" w:rsidRDefault="006F3937" w:rsidP="00C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FB0C4B">
              <w:rPr>
                <w:rFonts w:ascii="Times New Roman" w:eastAsia="Times New Roman" w:hAnsi="Times New Roman" w:cs="Times New Roman"/>
                <w:sz w:val="24"/>
                <w:szCs w:val="24"/>
              </w:rPr>
              <w:t>-14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F3937" w:rsidRPr="006F3937" w:rsidRDefault="00C351C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FB0C4B">
              <w:rPr>
                <w:rFonts w:ascii="Times New Roman" w:eastAsia="Times New Roman" w:hAnsi="Times New Roman" w:cs="Times New Roman"/>
                <w:sz w:val="24"/>
                <w:szCs w:val="24"/>
              </w:rPr>
              <w:t>-0</w:t>
            </w:r>
          </w:p>
        </w:tc>
      </w:tr>
      <w:tr w:rsidR="00441979" w:rsidRPr="006F3937" w:rsidTr="006F393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441979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Narrative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3937"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441979" w:rsidP="00B26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</w:t>
            </w:r>
            <w:r w:rsidR="00176A2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or more Spanish sentences that are in the PRESENT tense</w:t>
            </w:r>
            <w:r w:rsidR="006F3937"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441979" w:rsidP="00176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</w:t>
            </w:r>
            <w:r w:rsidR="00176A2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="00176A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Spanish sentences that</w:t>
            </w:r>
            <w:r w:rsidR="00B266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are in the PRESENT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tense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Default="00441979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</w:t>
            </w:r>
            <w:r w:rsidR="00176A2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176A2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Spanish sentences that</w:t>
            </w:r>
            <w:r w:rsidR="00B266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are in the PRESENT </w:t>
            </w:r>
          </w:p>
          <w:p w:rsidR="00441979" w:rsidRPr="006F3937" w:rsidRDefault="00441979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tense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Default="00B26664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</w:t>
            </w:r>
            <w:r w:rsidR="00176A2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441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or  less Spanish sentences that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are in the PRESENT </w:t>
            </w:r>
          </w:p>
          <w:p w:rsidR="00441979" w:rsidRPr="006F3937" w:rsidRDefault="00441979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tense</w:t>
            </w:r>
          </w:p>
        </w:tc>
      </w:tr>
      <w:tr w:rsidR="00441979" w:rsidRPr="006F3937" w:rsidTr="006F393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>Grammar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&amp; Language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C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no grammatical mistakes 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and it is written completely in Spanish.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C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is 1 grammatical mistake </w:t>
            </w:r>
            <w:r w:rsidR="00BA03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and it 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is mostly written in Spanish.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>There are 2 gram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matical mistakes and some words are written in Spanish.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>There are more than 2 gram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matical mistakes and it is not written in Spanish</w:t>
            </w:r>
          </w:p>
        </w:tc>
      </w:tr>
      <w:tr w:rsidR="00441979" w:rsidRPr="006F3937" w:rsidTr="006F393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>Attractiveness</w:t>
            </w:r>
            <w:r w:rsidR="00441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&amp; Legibility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Default="006F3937" w:rsidP="00576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 w:rsidR="00176A25">
              <w:rPr>
                <w:rFonts w:ascii="Times New Roman" w:eastAsia="Times New Roman" w:hAnsi="Times New Roman" w:cs="Times New Roman"/>
                <w:sz w:val="24"/>
                <w:szCs w:val="24"/>
              </w:rPr>
              <w:t>Puzzle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exceptionally attractive in terms of design, layout, and neatness. </w:t>
            </w:r>
          </w:p>
          <w:p w:rsidR="00441979" w:rsidRPr="006F3937" w:rsidRDefault="00441979" w:rsidP="00576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All writing is legible thru decor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176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 w:rsidR="00176A25">
              <w:rPr>
                <w:rFonts w:ascii="Times New Roman" w:eastAsia="Times New Roman" w:hAnsi="Times New Roman" w:cs="Times New Roman"/>
                <w:sz w:val="24"/>
                <w:szCs w:val="24"/>
              </w:rPr>
              <w:t>Puzzle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attractive in terms of design, layout and neatness. </w:t>
            </w:r>
            <w:r w:rsidR="00441979">
              <w:rPr>
                <w:rFonts w:ascii="Times New Roman" w:eastAsia="Times New Roman" w:hAnsi="Times New Roman" w:cs="Times New Roman"/>
                <w:sz w:val="24"/>
                <w:szCs w:val="24"/>
              </w:rPr>
              <w:t>Most writing is legible thru decor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176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 w:rsidR="00176A25">
              <w:rPr>
                <w:rFonts w:ascii="Times New Roman" w:eastAsia="Times New Roman" w:hAnsi="Times New Roman" w:cs="Times New Roman"/>
                <w:sz w:val="24"/>
                <w:szCs w:val="24"/>
              </w:rPr>
              <w:t>Puzzle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acceptably attractive though it may be a bit messy. </w:t>
            </w:r>
            <w:r w:rsidR="00441979">
              <w:rPr>
                <w:rFonts w:ascii="Times New Roman" w:eastAsia="Times New Roman" w:hAnsi="Times New Roman" w:cs="Times New Roman"/>
                <w:sz w:val="24"/>
                <w:szCs w:val="24"/>
              </w:rPr>
              <w:t>Some writing is legible thru decor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176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 w:rsidR="00176A25">
              <w:rPr>
                <w:rFonts w:ascii="Times New Roman" w:eastAsia="Times New Roman" w:hAnsi="Times New Roman" w:cs="Times New Roman"/>
                <w:sz w:val="24"/>
                <w:szCs w:val="24"/>
              </w:rPr>
              <w:t>Puzzle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distractingly messy or very poorly designed. It is not attractive. </w:t>
            </w:r>
            <w:r w:rsidR="00441979">
              <w:rPr>
                <w:rFonts w:ascii="Times New Roman" w:eastAsia="Times New Roman" w:hAnsi="Times New Roman" w:cs="Times New Roman"/>
                <w:sz w:val="24"/>
                <w:szCs w:val="24"/>
              </w:rPr>
              <w:t>No writing is legible thru decor</w:t>
            </w:r>
          </w:p>
        </w:tc>
      </w:tr>
      <w:tr w:rsidR="00441979" w:rsidRPr="006F3937" w:rsidTr="006F393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C351C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Vocabulary</w:t>
            </w:r>
            <w:r w:rsidR="006F3937"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176A25" w:rsidP="00176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All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adjectives agree in gender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and number with what is being described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176A25" w:rsidP="00176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Most</w:t>
            </w:r>
            <w:r w:rsidR="00576B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adjectives agree in gender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 number with what is being described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6F3937"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6A25" w:rsidRDefault="00176A25" w:rsidP="00B26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Some adjectives</w:t>
            </w:r>
          </w:p>
          <w:p w:rsidR="006F3937" w:rsidRPr="006F3937" w:rsidRDefault="00C351C7" w:rsidP="00176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agree in gender </w:t>
            </w:r>
            <w:r w:rsidR="00176A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and number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with </w:t>
            </w:r>
            <w:r w:rsidR="00176A25">
              <w:rPr>
                <w:rFonts w:ascii="Times New Roman" w:eastAsia="Times New Roman" w:hAnsi="Times New Roman" w:cs="Times New Roman"/>
                <w:sz w:val="24"/>
                <w:szCs w:val="24"/>
              </w:rPr>
              <w:t>what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being described</w:t>
            </w:r>
            <w:r w:rsidR="006F3937"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176A25" w:rsidP="00176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 adjectives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agree in gender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and number 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with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 is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being described.</w:t>
            </w:r>
            <w:r w:rsidR="006F3937"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15EBE" w:rsidRDefault="00615EBE"/>
    <w:p w:rsidR="006F3937" w:rsidRPr="001A7573" w:rsidRDefault="006F3937" w:rsidP="006F393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NOMBRE: ___________________________________</w:t>
      </w: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ab/>
      </w: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ab/>
        <w:t>NOTA: ___________</w:t>
      </w:r>
    </w:p>
    <w:p w:rsidR="006F3937" w:rsidRPr="001A7573" w:rsidRDefault="006F3937" w:rsidP="006F393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</w:p>
    <w:p w:rsidR="006F3937" w:rsidRPr="001A7573" w:rsidRDefault="006F3937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COMMENTARIO: ______________________________________________________</w:t>
      </w:r>
    </w:p>
    <w:p w:rsidR="006F3937" w:rsidRPr="001A7573" w:rsidRDefault="006F3937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________________________________________________________________________</w:t>
      </w:r>
    </w:p>
    <w:p w:rsidR="006F3937" w:rsidRPr="001A7573" w:rsidRDefault="006F3937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________________________________________________________________________</w:t>
      </w:r>
    </w:p>
    <w:p w:rsidR="006F3937" w:rsidRPr="001A7573" w:rsidRDefault="006F3937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________________________________________________________________________</w:t>
      </w:r>
    </w:p>
    <w:p w:rsidR="006F3937" w:rsidRPr="001A7573" w:rsidRDefault="006F3937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_________________________________________________________________________</w:t>
      </w:r>
    </w:p>
    <w:p w:rsidR="005124EC" w:rsidRDefault="005124EC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</w:p>
    <w:p w:rsidR="00B26664" w:rsidRPr="001A7573" w:rsidRDefault="00B26664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</w:p>
    <w:p w:rsidR="005124EC" w:rsidRDefault="005124EC" w:rsidP="005124EC">
      <w:pPr>
        <w:spacing w:after="0" w:line="480" w:lineRule="auto"/>
        <w:ind w:left="180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lastRenderedPageBreak/>
        <w:t xml:space="preserve">Nombre: _______________________________________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ab/>
        <w:t xml:space="preserve">Clase </w:t>
      </w:r>
      <w:r w:rsidR="00176A2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6</w:t>
      </w:r>
      <w:r w:rsidR="00576B0C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GD</w:t>
      </w:r>
    </w:p>
    <w:p w:rsidR="00B26664" w:rsidRDefault="00176A25" w:rsidP="00176A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24"/>
          <w:lang w:val="es-ES_tradnl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24"/>
          <w:lang w:val="es-ES_tradnl"/>
        </w:rPr>
        <w:t>Mini-</w:t>
      </w:r>
      <w:proofErr w:type="gramStart"/>
      <w:r w:rsidR="005124EC" w:rsidRPr="00375F00">
        <w:rPr>
          <w:rFonts w:ascii="Times New Roman" w:eastAsia="Times New Roman" w:hAnsi="Times New Roman" w:cs="Times New Roman"/>
          <w:b/>
          <w:bCs/>
          <w:sz w:val="36"/>
          <w:szCs w:val="24"/>
          <w:lang w:val="es-ES_tradnl"/>
        </w:rPr>
        <w:t>Proyecto</w:t>
      </w:r>
      <w:r>
        <w:rPr>
          <w:rFonts w:ascii="Times New Roman" w:eastAsia="Times New Roman" w:hAnsi="Times New Roman" w:cs="Times New Roman"/>
          <w:b/>
          <w:bCs/>
          <w:sz w:val="36"/>
          <w:szCs w:val="24"/>
          <w:lang w:val="es-ES_tradnl"/>
        </w:rPr>
        <w:t xml:space="preserve"> </w:t>
      </w:r>
      <w:r w:rsidR="005124EC" w:rsidRPr="00375F00">
        <w:rPr>
          <w:rFonts w:ascii="Times New Roman" w:eastAsia="Times New Roman" w:hAnsi="Times New Roman" w:cs="Times New Roman"/>
          <w:b/>
          <w:bCs/>
          <w:sz w:val="36"/>
          <w:szCs w:val="24"/>
          <w:lang w:val="es-ES_tradnl"/>
        </w:rPr>
        <w:t>:</w:t>
      </w:r>
      <w:proofErr w:type="gramEnd"/>
      <w:r w:rsidR="005124EC" w:rsidRPr="00375F00">
        <w:rPr>
          <w:rFonts w:ascii="Times New Roman" w:eastAsia="Times New Roman" w:hAnsi="Times New Roman" w:cs="Times New Roman"/>
          <w:b/>
          <w:bCs/>
          <w:sz w:val="36"/>
          <w:szCs w:val="24"/>
          <w:lang w:val="es-ES_tradn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6"/>
          <w:szCs w:val="24"/>
          <w:lang w:val="es-ES_tradnl"/>
        </w:rPr>
        <w:t>“YO”</w:t>
      </w:r>
    </w:p>
    <w:p w:rsidR="00176A25" w:rsidRPr="005124EC" w:rsidRDefault="00176A25" w:rsidP="00176A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24"/>
          <w:lang w:val="es-ES_tradnl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24"/>
          <w:lang w:val="es-ES_tradnl"/>
        </w:rPr>
        <w:t>(</w:t>
      </w:r>
      <w:proofErr w:type="spellStart"/>
      <w:r>
        <w:rPr>
          <w:rFonts w:ascii="Times New Roman" w:eastAsia="Times New Roman" w:hAnsi="Times New Roman" w:cs="Times New Roman"/>
          <w:b/>
          <w:bCs/>
          <w:sz w:val="36"/>
          <w:szCs w:val="24"/>
          <w:lang w:val="es-ES_tradnl"/>
        </w:rPr>
        <w:t>Identificacion</w:t>
      </w:r>
      <w:proofErr w:type="spellEnd"/>
      <w:r>
        <w:rPr>
          <w:rFonts w:ascii="Times New Roman" w:eastAsia="Times New Roman" w:hAnsi="Times New Roman" w:cs="Times New Roman"/>
          <w:b/>
          <w:bCs/>
          <w:sz w:val="36"/>
          <w:szCs w:val="24"/>
          <w:lang w:val="es-ES_tradnl"/>
        </w:rPr>
        <w:t xml:space="preserve"> Personal)</w:t>
      </w:r>
    </w:p>
    <w:p w:rsidR="00B804A6" w:rsidRPr="00B804A6" w:rsidRDefault="00176A25" w:rsidP="00B804A6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40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24"/>
        </w:rPr>
        <w:t>You will be completing a person identification poster.</w:t>
      </w:r>
    </w:p>
    <w:p w:rsidR="00B21490" w:rsidRPr="00176A25" w:rsidRDefault="00176A25" w:rsidP="00176A25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40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24"/>
        </w:rPr>
        <w:t>Each section of the YO puzzle has the beginning of a sentence. You must complete the sentence by providing the information that is being asked.</w:t>
      </w:r>
    </w:p>
    <w:p w:rsidR="00576B0C" w:rsidRPr="00176A25" w:rsidRDefault="00176A25" w:rsidP="00B804A6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40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Make sure that everything is spelled correctly and that all </w:t>
      </w:r>
      <w:proofErr w:type="gramStart"/>
      <w:r w:rsidR="002D791C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adjectives </w:t>
      </w:r>
      <w:r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agree</w:t>
      </w:r>
      <w:proofErr w:type="gramEnd"/>
      <w:r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in gender and number with what is bei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32"/>
          <w:szCs w:val="24"/>
        </w:rPr>
        <w:t>ng described</w:t>
      </w:r>
      <w:r w:rsidR="00B26664">
        <w:rPr>
          <w:rFonts w:ascii="Times New Roman" w:eastAsia="Times New Roman" w:hAnsi="Times New Roman" w:cs="Times New Roman"/>
          <w:b/>
          <w:bCs/>
          <w:sz w:val="32"/>
          <w:szCs w:val="24"/>
        </w:rPr>
        <w:t>.</w:t>
      </w:r>
    </w:p>
    <w:p w:rsidR="00176A25" w:rsidRPr="00B804A6" w:rsidRDefault="00176A25" w:rsidP="00B804A6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40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You must put a </w:t>
      </w:r>
      <w:r>
        <w:rPr>
          <w:rFonts w:ascii="Times New Roman" w:eastAsia="Times New Roman" w:hAnsi="Times New Roman" w:cs="Times New Roman"/>
          <w:b/>
          <w:bCs/>
          <w:sz w:val="32"/>
          <w:szCs w:val="24"/>
          <w:u w:val="single"/>
        </w:rPr>
        <w:t xml:space="preserve">picture of yourself </w:t>
      </w:r>
      <w:r>
        <w:rPr>
          <w:rFonts w:ascii="Times New Roman" w:eastAsia="Times New Roman" w:hAnsi="Times New Roman" w:cs="Times New Roman"/>
          <w:b/>
          <w:bCs/>
          <w:sz w:val="32"/>
          <w:szCs w:val="24"/>
        </w:rPr>
        <w:t>in the middle of the “O”</w:t>
      </w:r>
    </w:p>
    <w:p w:rsidR="00B804A6" w:rsidRPr="00B26664" w:rsidRDefault="00176A25" w:rsidP="00B804A6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40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sz w:val="32"/>
          <w:szCs w:val="24"/>
        </w:rPr>
        <w:t xml:space="preserve">Color and decorate your YO puzzle. Get creative but don’t 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32"/>
          <w:szCs w:val="24"/>
        </w:rPr>
        <w:t>over do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32"/>
          <w:szCs w:val="24"/>
        </w:rPr>
        <w:t xml:space="preserve"> it!!</w:t>
      </w:r>
    </w:p>
    <w:p w:rsidR="00375F00" w:rsidRPr="00176A25" w:rsidRDefault="005124EC" w:rsidP="00B804A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u w:val="single"/>
        </w:rPr>
      </w:pPr>
      <w:r w:rsidRPr="00AB29DE">
        <w:rPr>
          <w:rFonts w:ascii="Times New Roman" w:eastAsia="Times New Roman" w:hAnsi="Times New Roman" w:cs="Times New Roman"/>
          <w:b/>
          <w:bCs/>
          <w:sz w:val="40"/>
          <w:szCs w:val="24"/>
        </w:rPr>
        <w:t>Proj</w:t>
      </w:r>
      <w:r w:rsidR="00AB29DE" w:rsidRPr="00AB29DE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ect is due on </w:t>
      </w:r>
      <w:r w:rsidR="00176A25" w:rsidRPr="00176A25">
        <w:rPr>
          <w:rFonts w:ascii="Times New Roman" w:eastAsia="Times New Roman" w:hAnsi="Times New Roman" w:cs="Times New Roman"/>
          <w:b/>
          <w:bCs/>
          <w:sz w:val="40"/>
          <w:szCs w:val="24"/>
          <w:u w:val="single"/>
        </w:rPr>
        <w:t>Wednesday, November 12</w:t>
      </w:r>
    </w:p>
    <w:p w:rsidR="008A41AB" w:rsidRPr="00375F00" w:rsidRDefault="00375F00" w:rsidP="00B804A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 </w:t>
      </w:r>
    </w:p>
    <w:p w:rsidR="006F3937" w:rsidRDefault="00AB29DE" w:rsidP="00441979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</w:rPr>
      </w:pPr>
      <w:r w:rsidRPr="005124EC">
        <w:rPr>
          <w:rFonts w:ascii="Times New Roman" w:eastAsia="Times New Roman" w:hAnsi="Times New Roman" w:cs="Times New Roman"/>
          <w:b/>
          <w:bCs/>
          <w:sz w:val="32"/>
          <w:szCs w:val="24"/>
        </w:rPr>
        <w:t>REMEMBER BE CREATIVE TO IMPROVE YOUR GRADE!</w:t>
      </w:r>
    </w:p>
    <w:p w:rsidR="00281F9F" w:rsidRDefault="00281F9F" w:rsidP="00441979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</w:rPr>
      </w:pPr>
    </w:p>
    <w:p w:rsidR="00281F9F" w:rsidRDefault="00281F9F" w:rsidP="00441979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</w:rPr>
      </w:pPr>
    </w:p>
    <w:p w:rsidR="00281F9F" w:rsidRDefault="00281F9F" w:rsidP="00441979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</w:rPr>
      </w:pPr>
    </w:p>
    <w:p w:rsidR="00281F9F" w:rsidRDefault="00281F9F" w:rsidP="00441979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</w:rPr>
      </w:pPr>
    </w:p>
    <w:p w:rsidR="00281F9F" w:rsidRDefault="00281F9F" w:rsidP="00441979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</w:rPr>
      </w:pPr>
    </w:p>
    <w:p w:rsidR="00281F9F" w:rsidRDefault="00281F9F" w:rsidP="00281F9F">
      <w:pPr>
        <w:spacing w:after="0" w:line="480" w:lineRule="auto"/>
        <w:ind w:left="-360"/>
      </w:pPr>
      <w:r>
        <w:rPr>
          <w:noProof/>
        </w:rPr>
        <w:lastRenderedPageBreak/>
        <w:drawing>
          <wp:inline distT="0" distB="0" distL="0" distR="0">
            <wp:extent cx="8410575" cy="6562065"/>
            <wp:effectExtent l="0" t="8890" r="635" b="635"/>
            <wp:docPr id="1" name="Picture 1" descr="C:\Users\Faculty\AppData\Local\Temp\20141110_112018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aculty\AppData\Local\Temp\20141110_112018-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biLevel thresh="50000"/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  <a14:imgEffect>
                                <a14:saturation sat="33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433986" cy="6580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81F9F" w:rsidSect="00375F00"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C4B59"/>
    <w:multiLevelType w:val="hybridMultilevel"/>
    <w:tmpl w:val="D6AC0120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2BBC162D"/>
    <w:multiLevelType w:val="hybridMultilevel"/>
    <w:tmpl w:val="E982E2BE"/>
    <w:lvl w:ilvl="0" w:tplc="30A4542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E0A08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8DEA682">
      <w:start w:val="2479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3C812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6A8B1D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9B2C37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130BC7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E78331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4ACE9E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430677B5"/>
    <w:multiLevelType w:val="hybridMultilevel"/>
    <w:tmpl w:val="58BE0426"/>
    <w:lvl w:ilvl="0" w:tplc="762293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5C0D0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180300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BE6C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F2ED3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AABF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46CB6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58885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0874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E5E28BA"/>
    <w:multiLevelType w:val="hybridMultilevel"/>
    <w:tmpl w:val="39ACDEE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7E6123E1"/>
    <w:multiLevelType w:val="hybridMultilevel"/>
    <w:tmpl w:val="3C422736"/>
    <w:lvl w:ilvl="0" w:tplc="BCFEE5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7BE7D64">
      <w:start w:val="113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D802A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CC269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B8C1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C7204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024FF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6462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FA4EB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937"/>
    <w:rsid w:val="00176A25"/>
    <w:rsid w:val="001A7573"/>
    <w:rsid w:val="00281F9F"/>
    <w:rsid w:val="002D791C"/>
    <w:rsid w:val="00375F00"/>
    <w:rsid w:val="00441979"/>
    <w:rsid w:val="005124EC"/>
    <w:rsid w:val="00576B0C"/>
    <w:rsid w:val="00615EBE"/>
    <w:rsid w:val="006F3937"/>
    <w:rsid w:val="007E6BE7"/>
    <w:rsid w:val="008A41AB"/>
    <w:rsid w:val="008E1E84"/>
    <w:rsid w:val="00AB29DE"/>
    <w:rsid w:val="00B21490"/>
    <w:rsid w:val="00B26664"/>
    <w:rsid w:val="00B61F74"/>
    <w:rsid w:val="00B804A6"/>
    <w:rsid w:val="00BA0379"/>
    <w:rsid w:val="00C351C7"/>
    <w:rsid w:val="00D8597A"/>
    <w:rsid w:val="00FB0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F39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F393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B804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81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1F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F39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F393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B804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81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1F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3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563605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9960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8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58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7285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170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598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583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70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77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60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6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4428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72378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5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42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72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1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0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0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2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2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3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6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2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6</cp:revision>
  <cp:lastPrinted>2014-11-10T15:35:00Z</cp:lastPrinted>
  <dcterms:created xsi:type="dcterms:W3CDTF">2014-11-10T15:35:00Z</dcterms:created>
  <dcterms:modified xsi:type="dcterms:W3CDTF">2014-11-10T19:11:00Z</dcterms:modified>
</cp:coreProperties>
</file>